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040"/>
        <w:gridCol w:w="7524"/>
        <w:gridCol w:w="960"/>
      </w:tblGrid>
      <w:tr w:rsidR="008F05FA" w:rsidRPr="008F05FA" w14:paraId="4DDA8BEC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CAEE0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PEURUNKA OHJELMALUONNOS MA 20.3. - TO 23.3.2023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D9047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4E9E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D40C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36A5F49D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6CC1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FF1F5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223EA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88EAA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7E37FEE4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5F13F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MA 20.3.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4B8EE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10 - 12</w:t>
            </w:r>
            <w:proofErr w:type="gramEnd"/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76166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 xml:space="preserve">Tohtori Tapani </w:t>
            </w:r>
            <w:proofErr w:type="spellStart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>Kiminkinen</w:t>
            </w:r>
            <w:proofErr w:type="spellEnd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>: ”</w:t>
            </w:r>
            <w:proofErr w:type="spellStart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>Kottiin</w:t>
            </w:r>
            <w:proofErr w:type="spellEnd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 xml:space="preserve"> on moni </w:t>
            </w:r>
            <w:proofErr w:type="spellStart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>kuollu</w:t>
            </w:r>
            <w:proofErr w:type="spellEnd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 xml:space="preserve"> – tärkeää pitää itsestään huolta”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03ED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fi-FI"/>
              </w:rPr>
            </w:pPr>
          </w:p>
        </w:tc>
      </w:tr>
      <w:tr w:rsidR="008F05FA" w:rsidRPr="008F05FA" w14:paraId="57C6313C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A7EE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2D9A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4B9EF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 xml:space="preserve">- tämän </w:t>
            </w:r>
            <w:proofErr w:type="spellStart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>toteutuminenen</w:t>
            </w:r>
            <w:proofErr w:type="spellEnd"/>
            <w:r w:rsidRPr="008F05FA">
              <w:rPr>
                <w:rFonts w:ascii="Calibri" w:eastAsia="Times New Roman" w:hAnsi="Calibri" w:cs="Calibri"/>
                <w:color w:val="0A0A0A"/>
                <w:lang w:eastAsia="fi-FI"/>
              </w:rPr>
              <w:t xml:space="preserve"> ja mukaan mahtuminen varmistuu viikolla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DA66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fi-FI"/>
              </w:rPr>
            </w:pPr>
          </w:p>
        </w:tc>
      </w:tr>
      <w:tr w:rsidR="008F05FA" w:rsidRPr="008F05FA" w14:paraId="781F69B6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BA6E2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E0F0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15.00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29093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Saapuminen </w:t>
            </w:r>
            <w:proofErr w:type="spell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Peurunkaan</w:t>
            </w:r>
            <w:proofErr w:type="spellEnd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majoittuminen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130F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140286E3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754FD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46113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CF6B7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Yhteinen tapaaminen ja tutustuminen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171A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27A02BCA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D7D2B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7B82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17.00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FBE33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Päivällinen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0A03D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101FD1CB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C9FE0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E36C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776E9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99897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16B471D7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012A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TI 21.3.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8ED4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7-10</w:t>
            </w:r>
            <w:proofErr w:type="gramEnd"/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2CD39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Aamiainen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7F23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6F44A10B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0059F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4674D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10.30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BB3D7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Tavataan hotellin aulassa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F01C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6EF1E1D3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30ACF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28755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11.00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EA37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Liikuntasalissa yhteistä tekemistä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0FE8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53E012EF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158DB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B77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12.00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DAF1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Lounas,  omakustanteinen</w:t>
            </w:r>
            <w:proofErr w:type="gramEnd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halukkaille, hinta 14 €, tilattava etukäteen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200A8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5BB30943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335DC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62D5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14.00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7069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Ulkolenkki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5163E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66605760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726C7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79F8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F9BA3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Kylpylä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2B2C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3FAD1095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DFBC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7EB50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17.00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B48D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Päivällinen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6EFDE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0F8BC80E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20469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019A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49F30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BE2E2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7FC599AE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66D4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KE 22.3.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BB687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7-11</w:t>
            </w:r>
            <w:proofErr w:type="gramEnd"/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6428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Aamiainen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3AA35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3277B311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5A4AA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B02B9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11.00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43B6F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Keilaus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9156D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52E3B971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D5D0E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7BFA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12.00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0FE4D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Lounas,  omakustanteinen</w:t>
            </w:r>
            <w:proofErr w:type="gramEnd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halukkaille, hinta 14 €, tilattava etukäteen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8C17E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5EE81159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E0683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C76A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16.00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FCA50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Korsumuseossa vierailu, vapaaehtoinen pääsymaksu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1585F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0FE1CA96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E5F33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6CF2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17.00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65B79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Päivällinen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FE2EF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182832BD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5955C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FE575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76B8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Kylpylä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15A0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596A7A00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F2EDC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5A297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20.00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2736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Heidi Pakarinen tanssittaa ravintolasalissa. Liput 12 €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C30D8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268845F6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7404B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A6579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39FD5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79628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0D187272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C88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TO 23.3.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8EA69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7-10</w:t>
            </w:r>
            <w:proofErr w:type="gramEnd"/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5870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Aamiainen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ACD73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2B4C2A59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B45B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DA60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11.00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7A885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Palautekeskustelu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8DCD1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628AB641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16BCE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17EA6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klo 12.00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484B8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Huoneen luovutus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4353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0B864FE7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EC0B0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32169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5B48C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Lounas omakustanteinen halukkaille, hinta 14 €, tilattava etukäteen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C6548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784C2370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4151A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A6B8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BCECB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05FA">
              <w:rPr>
                <w:rFonts w:ascii="Calibri" w:eastAsia="Times New Roman" w:hAnsi="Calibri" w:cs="Calibri"/>
                <w:color w:val="000000"/>
                <w:lang w:eastAsia="fi-FI"/>
              </w:rPr>
              <w:t>Hyvää kotimatkaa!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16CA" w14:textId="77777777" w:rsidR="008F05FA" w:rsidRPr="008F05FA" w:rsidRDefault="008F05FA" w:rsidP="008F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F05FA" w:rsidRPr="008F05FA" w14:paraId="737AE049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87AA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5E8A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A3669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656C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2977C694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B36DF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4E7A5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78E97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61531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0722530D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9E412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F6B3E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20828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FD02F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529BE7ED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8C122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6240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0B885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3A4F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790915FB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D4D48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AA95B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FFEF8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55420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782FD2CB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D2D8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86AE2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94E0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30190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0F0C5492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69BA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E0A58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A00C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BAA2D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F05FA" w:rsidRPr="008F05FA" w14:paraId="24B11976" w14:textId="77777777" w:rsidTr="008F05FA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51ECF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BC6C3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4FF54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42736" w14:textId="77777777" w:rsidR="008F05FA" w:rsidRPr="008F05FA" w:rsidRDefault="008F05FA" w:rsidP="008F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29A7CF8" w14:textId="77777777" w:rsidR="00517381" w:rsidRDefault="00517381"/>
    <w:sectPr w:rsidR="005173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A"/>
    <w:rsid w:val="00517381"/>
    <w:rsid w:val="008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214"/>
  <w15:chartTrackingRefBased/>
  <w15:docId w15:val="{BF12D79B-4E39-4349-8FD1-1AB3E0C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Eerola Saija</dc:creator>
  <cp:keywords/>
  <dc:description/>
  <cp:lastModifiedBy>Eerola Saija</cp:lastModifiedBy>
  <cp:revision>1</cp:revision>
  <dcterms:created xsi:type="dcterms:W3CDTF">2023-01-19T14:56:00Z</dcterms:created>
  <dcterms:modified xsi:type="dcterms:W3CDTF">2023-01-19T14:56:00Z</dcterms:modified>
</cp:coreProperties>
</file>