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222C" w14:textId="77777777" w:rsidR="007669B8" w:rsidRDefault="00C5508F" w:rsidP="0012330B">
      <w:pPr>
        <w:pStyle w:val="Eivli"/>
        <w:ind w:right="-1134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MATKA TALLINNAAN SYYSKUUSSA 2022</w:t>
      </w:r>
      <w:r w:rsidR="007669B8">
        <w:rPr>
          <w:b/>
          <w:sz w:val="32"/>
          <w:szCs w:val="32"/>
        </w:rPr>
        <w:t xml:space="preserve"> </w:t>
      </w:r>
    </w:p>
    <w:p w14:paraId="4E046082" w14:textId="0D22BB41" w:rsidR="005D706D" w:rsidRPr="00E34ACF" w:rsidRDefault="007669B8" w:rsidP="0012330B">
      <w:pPr>
        <w:pStyle w:val="Eivli"/>
        <w:ind w:right="-1134"/>
        <w:rPr>
          <w:b/>
          <w:sz w:val="32"/>
          <w:szCs w:val="32"/>
        </w:rPr>
      </w:pPr>
      <w:r>
        <w:rPr>
          <w:b/>
          <w:sz w:val="32"/>
          <w:szCs w:val="32"/>
        </w:rPr>
        <w:t>HUOM! Hotelli vaihtunut Viru hotelliin.</w:t>
      </w:r>
    </w:p>
    <w:p w14:paraId="18F744A7" w14:textId="77777777" w:rsidR="005D706D" w:rsidRPr="008B55DC" w:rsidRDefault="005D706D" w:rsidP="005D706D">
      <w:pPr>
        <w:pStyle w:val="Eivli"/>
        <w:rPr>
          <w:sz w:val="16"/>
          <w:szCs w:val="16"/>
        </w:rPr>
      </w:pPr>
    </w:p>
    <w:p w14:paraId="611183F2" w14:textId="214CDE0F" w:rsidR="005D706D" w:rsidRPr="00951618" w:rsidRDefault="005D706D" w:rsidP="005D706D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>Kohde</w:t>
      </w:r>
      <w:r w:rsidRPr="00951618">
        <w:rPr>
          <w:rFonts w:cstheme="minorHAnsi"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ab/>
      </w:r>
      <w:r w:rsidR="007669B8" w:rsidRPr="007669B8">
        <w:rPr>
          <w:rFonts w:cstheme="minorHAnsi"/>
          <w:color w:val="202124"/>
          <w:sz w:val="24"/>
          <w:szCs w:val="24"/>
          <w:shd w:val="clear" w:color="auto" w:fill="FFFFFF"/>
        </w:rPr>
        <w:t>Original Sokos Hotel Viru</w:t>
      </w:r>
      <w:r w:rsidR="007669B8">
        <w:rPr>
          <w:rFonts w:cstheme="minorHAnsi"/>
          <w:color w:val="202124"/>
          <w:sz w:val="24"/>
          <w:szCs w:val="24"/>
          <w:shd w:val="clear" w:color="auto" w:fill="FFFFFF"/>
        </w:rPr>
        <w:t xml:space="preserve">, </w:t>
      </w:r>
      <w:r w:rsidR="007669B8" w:rsidRPr="007669B8">
        <w:rPr>
          <w:rFonts w:cstheme="minorHAnsi"/>
          <w:color w:val="202124"/>
          <w:sz w:val="22"/>
          <w:szCs w:val="22"/>
          <w:shd w:val="clear" w:color="auto" w:fill="FFFFFF"/>
        </w:rPr>
        <w:t>Viru väljak 4, 10111 Tallinn, Viro</w:t>
      </w:r>
    </w:p>
    <w:p w14:paraId="77FFCD7A" w14:textId="77777777" w:rsidR="005D706D" w:rsidRPr="00951618" w:rsidRDefault="005D706D" w:rsidP="005D706D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ab/>
        <w:t xml:space="preserve"> </w:t>
      </w:r>
    </w:p>
    <w:p w14:paraId="2B7AB71C" w14:textId="094E1921" w:rsidR="005D706D" w:rsidRPr="00951618" w:rsidRDefault="005D706D" w:rsidP="005D706D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>Matkan ajankohta</w:t>
      </w:r>
      <w:r w:rsidRPr="00951618">
        <w:rPr>
          <w:rFonts w:cstheme="minorHAnsi"/>
          <w:sz w:val="24"/>
          <w:szCs w:val="24"/>
        </w:rPr>
        <w:tab/>
      </w:r>
      <w:r w:rsidR="008D76F4" w:rsidRPr="00951618">
        <w:rPr>
          <w:rFonts w:cstheme="minorHAnsi"/>
          <w:sz w:val="24"/>
          <w:szCs w:val="24"/>
        </w:rPr>
        <w:t>ma 5.</w:t>
      </w:r>
      <w:r w:rsidR="0001208D">
        <w:rPr>
          <w:rFonts w:cstheme="minorHAnsi"/>
          <w:sz w:val="24"/>
          <w:szCs w:val="24"/>
        </w:rPr>
        <w:t>9.</w:t>
      </w:r>
      <w:r w:rsidR="008D76F4" w:rsidRPr="00951618">
        <w:rPr>
          <w:rFonts w:cstheme="minorHAnsi"/>
          <w:sz w:val="24"/>
          <w:szCs w:val="24"/>
        </w:rPr>
        <w:t xml:space="preserve"> – pe 9.9.2022 </w:t>
      </w:r>
    </w:p>
    <w:p w14:paraId="1DCF7555" w14:textId="77777777" w:rsidR="005D706D" w:rsidRPr="00951618" w:rsidRDefault="005D706D" w:rsidP="0012330B">
      <w:pPr>
        <w:pStyle w:val="Eivli"/>
        <w:tabs>
          <w:tab w:val="left" w:pos="567"/>
        </w:tabs>
        <w:ind w:firstLine="567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ab/>
      </w:r>
    </w:p>
    <w:p w14:paraId="7BC08D85" w14:textId="2F1E8751" w:rsidR="007669B8" w:rsidRPr="007669B8" w:rsidRDefault="005D706D" w:rsidP="007669B8">
      <w:pPr>
        <w:spacing w:after="0"/>
        <w:rPr>
          <w:rFonts w:cstheme="minorHAnsi"/>
          <w:b/>
          <w:bCs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>Matkan hinta</w:t>
      </w:r>
      <w:r w:rsidRPr="00951618">
        <w:rPr>
          <w:rFonts w:cstheme="minorHAnsi"/>
          <w:b/>
          <w:sz w:val="24"/>
          <w:szCs w:val="24"/>
        </w:rPr>
        <w:tab/>
      </w:r>
      <w:r w:rsidR="007669B8" w:rsidRPr="007669B8">
        <w:rPr>
          <w:rFonts w:cstheme="minorHAnsi"/>
          <w:b/>
          <w:bCs/>
          <w:sz w:val="24"/>
          <w:szCs w:val="24"/>
        </w:rPr>
        <w:t xml:space="preserve">246,00 Eur/ hlö </w:t>
      </w:r>
      <w:r w:rsidR="007669B8" w:rsidRPr="007669B8">
        <w:rPr>
          <w:rFonts w:cstheme="minorHAnsi"/>
          <w:sz w:val="24"/>
          <w:szCs w:val="24"/>
        </w:rPr>
        <w:t>– 4 vrk kahden hengen standard -huoneessa</w:t>
      </w:r>
      <w:r w:rsidR="007669B8" w:rsidRPr="007669B8">
        <w:rPr>
          <w:rFonts w:cstheme="minorHAnsi"/>
          <w:b/>
          <w:bCs/>
          <w:sz w:val="24"/>
          <w:szCs w:val="24"/>
        </w:rPr>
        <w:t xml:space="preserve">  </w:t>
      </w:r>
    </w:p>
    <w:p w14:paraId="25022CD7" w14:textId="52C3A6E3" w:rsidR="007669B8" w:rsidRPr="007669B8" w:rsidRDefault="007669B8" w:rsidP="007669B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7669B8">
        <w:rPr>
          <w:rFonts w:cstheme="minorHAnsi"/>
          <w:b/>
          <w:bCs/>
          <w:sz w:val="24"/>
          <w:szCs w:val="24"/>
        </w:rPr>
        <w:t xml:space="preserve">362,00 Eur/ hlö </w:t>
      </w:r>
      <w:r w:rsidRPr="007669B8">
        <w:rPr>
          <w:rFonts w:cstheme="minorHAnsi"/>
          <w:sz w:val="24"/>
          <w:szCs w:val="24"/>
        </w:rPr>
        <w:t>– 4 vrk yhden hengen standa</w:t>
      </w:r>
      <w:r w:rsidR="00195730">
        <w:rPr>
          <w:rFonts w:cstheme="minorHAnsi"/>
          <w:sz w:val="24"/>
          <w:szCs w:val="24"/>
        </w:rPr>
        <w:t>r</w:t>
      </w:r>
      <w:r w:rsidRPr="007669B8">
        <w:rPr>
          <w:rFonts w:cstheme="minorHAnsi"/>
          <w:sz w:val="24"/>
          <w:szCs w:val="24"/>
        </w:rPr>
        <w:t>d -huoneessa</w:t>
      </w:r>
      <w:r w:rsidRPr="007669B8">
        <w:rPr>
          <w:rFonts w:cstheme="minorHAnsi"/>
          <w:b/>
          <w:bCs/>
          <w:sz w:val="24"/>
          <w:szCs w:val="24"/>
        </w:rPr>
        <w:t xml:space="preserve">  </w:t>
      </w:r>
    </w:p>
    <w:p w14:paraId="267AE348" w14:textId="77777777" w:rsidR="007669B8" w:rsidRPr="00894912" w:rsidRDefault="007669B8" w:rsidP="007669B8">
      <w:pPr>
        <w:spacing w:after="0"/>
        <w:ind w:left="2608"/>
        <w:rPr>
          <w:rFonts w:cstheme="minorHAnsi"/>
          <w:sz w:val="22"/>
          <w:szCs w:val="22"/>
        </w:rPr>
      </w:pPr>
      <w:r w:rsidRPr="00894912">
        <w:rPr>
          <w:rFonts w:cstheme="minorHAnsi"/>
          <w:sz w:val="22"/>
          <w:szCs w:val="22"/>
        </w:rPr>
        <w:t xml:space="preserve">Perhehuoneessa myös sama hinta kuin yllä + lisävuodemaksu esim. 16-17 -vuotiaalta 32,00 Eur/ vrk </w:t>
      </w:r>
    </w:p>
    <w:p w14:paraId="5662B719" w14:textId="3A5D9A0E" w:rsidR="007669B8" w:rsidRPr="00894912" w:rsidRDefault="007669B8" w:rsidP="005D706D">
      <w:pPr>
        <w:pStyle w:val="Eivli"/>
        <w:rPr>
          <w:rFonts w:cstheme="minorHAnsi"/>
          <w:b/>
          <w:sz w:val="22"/>
          <w:szCs w:val="22"/>
        </w:rPr>
      </w:pPr>
      <w:r w:rsidRPr="00894912">
        <w:rPr>
          <w:rFonts w:cstheme="minorHAnsi"/>
          <w:sz w:val="22"/>
          <w:szCs w:val="22"/>
        </w:rPr>
        <w:tab/>
      </w:r>
      <w:r w:rsidRPr="00894912">
        <w:rPr>
          <w:rFonts w:cstheme="minorHAnsi"/>
          <w:sz w:val="22"/>
          <w:szCs w:val="22"/>
        </w:rPr>
        <w:tab/>
      </w:r>
      <w:r w:rsidRPr="00894912">
        <w:rPr>
          <w:rFonts w:cstheme="minorHAnsi"/>
          <w:b/>
          <w:sz w:val="22"/>
          <w:szCs w:val="22"/>
        </w:rPr>
        <w:t>INVA</w:t>
      </w:r>
      <w:r w:rsidR="00195730">
        <w:rPr>
          <w:rFonts w:cstheme="minorHAnsi"/>
          <w:b/>
          <w:sz w:val="22"/>
          <w:szCs w:val="22"/>
        </w:rPr>
        <w:t>-</w:t>
      </w:r>
      <w:r w:rsidRPr="00894912">
        <w:rPr>
          <w:rFonts w:cstheme="minorHAnsi"/>
          <w:b/>
          <w:sz w:val="22"/>
          <w:szCs w:val="22"/>
        </w:rPr>
        <w:t>huoneita 3 kpl!</w:t>
      </w:r>
    </w:p>
    <w:p w14:paraId="03AD3211" w14:textId="0BEE49C1" w:rsidR="005D706D" w:rsidRPr="00951618" w:rsidRDefault="00B20FCB" w:rsidP="00FA134E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ab/>
      </w:r>
    </w:p>
    <w:p w14:paraId="3BD9CB0C" w14:textId="430CE948" w:rsidR="00F60621" w:rsidRPr="00951618" w:rsidRDefault="00F60621" w:rsidP="00F60621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>Hintaan sisältyy</w:t>
      </w:r>
      <w:r w:rsidRPr="00951618">
        <w:rPr>
          <w:rFonts w:cstheme="minorHAnsi"/>
          <w:b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 xml:space="preserve">*laivaliput meno-paluu Helsinki </w:t>
      </w:r>
      <w:r w:rsidR="00195730">
        <w:rPr>
          <w:rFonts w:cstheme="minorHAnsi"/>
          <w:sz w:val="24"/>
          <w:szCs w:val="24"/>
        </w:rPr>
        <w:t>-</w:t>
      </w:r>
      <w:r w:rsidRPr="00951618">
        <w:rPr>
          <w:rFonts w:cstheme="minorHAnsi"/>
          <w:sz w:val="24"/>
          <w:szCs w:val="24"/>
        </w:rPr>
        <w:t xml:space="preserve"> Tallinna </w:t>
      </w:r>
      <w:r w:rsidR="00195730">
        <w:rPr>
          <w:rFonts w:cstheme="minorHAnsi"/>
          <w:sz w:val="24"/>
          <w:szCs w:val="24"/>
        </w:rPr>
        <w:t>-</w:t>
      </w:r>
      <w:r w:rsidRPr="00951618">
        <w:rPr>
          <w:rFonts w:cstheme="minorHAnsi"/>
          <w:sz w:val="24"/>
          <w:szCs w:val="24"/>
        </w:rPr>
        <w:t xml:space="preserve"> Helsinki kansipaikoin</w:t>
      </w:r>
    </w:p>
    <w:p w14:paraId="2D4F505F" w14:textId="28FA2A2C" w:rsidR="00F60621" w:rsidRPr="00951618" w:rsidRDefault="00F60621" w:rsidP="00F60621">
      <w:pPr>
        <w:pStyle w:val="Eivli"/>
        <w:ind w:left="2608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>*</w:t>
      </w:r>
      <w:r w:rsidR="002B3B15">
        <w:rPr>
          <w:rFonts w:cstheme="minorHAnsi"/>
          <w:sz w:val="24"/>
          <w:szCs w:val="24"/>
        </w:rPr>
        <w:t>laivalla</w:t>
      </w:r>
      <w:r w:rsidRPr="00951618">
        <w:rPr>
          <w:rFonts w:cstheme="minorHAnsi"/>
          <w:sz w:val="24"/>
          <w:szCs w:val="24"/>
        </w:rPr>
        <w:t xml:space="preserve"> herkullinen Eckerö Buffet juomineen mennessä </w:t>
      </w:r>
    </w:p>
    <w:p w14:paraId="56CB0B27" w14:textId="77777777" w:rsidR="00F60621" w:rsidRPr="00951618" w:rsidRDefault="00F60621" w:rsidP="00F60621">
      <w:pPr>
        <w:pStyle w:val="Eivli"/>
        <w:ind w:left="2608" w:hanging="2608"/>
        <w:rPr>
          <w:rFonts w:cstheme="minorHAnsi"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>*majoitus 4 yötä</w:t>
      </w:r>
    </w:p>
    <w:p w14:paraId="4677AB50" w14:textId="3F36C38D" w:rsidR="00F60621" w:rsidRPr="00951618" w:rsidRDefault="00F60621" w:rsidP="00F60621">
      <w:pPr>
        <w:pStyle w:val="Eivli"/>
        <w:ind w:left="2608" w:hanging="2608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ab/>
        <w:t>*aamiainen</w:t>
      </w:r>
    </w:p>
    <w:p w14:paraId="77F3F539" w14:textId="77777777" w:rsidR="00F60621" w:rsidRPr="00951618" w:rsidRDefault="00F60621" w:rsidP="00F60621">
      <w:pPr>
        <w:pStyle w:val="Eivli"/>
        <w:ind w:left="2608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>* rentoutusosaston käyttö</w:t>
      </w:r>
    </w:p>
    <w:p w14:paraId="3ACB714E" w14:textId="743B0715" w:rsidR="00F60621" w:rsidRPr="00951618" w:rsidRDefault="00F60621" w:rsidP="00E139B7">
      <w:pPr>
        <w:pStyle w:val="Eivli"/>
        <w:ind w:left="2608" w:hanging="2608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ab/>
        <w:t xml:space="preserve">* paluumatkalla laivassa oma kabinetti tarjoiluineen </w:t>
      </w:r>
    </w:p>
    <w:p w14:paraId="29C68F29" w14:textId="77777777" w:rsidR="00F60621" w:rsidRPr="00951618" w:rsidRDefault="00F60621" w:rsidP="00F60621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ab/>
        <w:t xml:space="preserve">*satamakuljetukset invabussilla meno-paluu </w:t>
      </w:r>
    </w:p>
    <w:p w14:paraId="112ED0F5" w14:textId="77777777" w:rsidR="00F60621" w:rsidRPr="00951618" w:rsidRDefault="00F60621" w:rsidP="005D706D">
      <w:pPr>
        <w:pStyle w:val="Eivli"/>
        <w:rPr>
          <w:rFonts w:cstheme="minorHAnsi"/>
          <w:b/>
          <w:sz w:val="24"/>
          <w:szCs w:val="24"/>
        </w:rPr>
      </w:pPr>
    </w:p>
    <w:p w14:paraId="266678F0" w14:textId="615E46AC" w:rsidR="005D706D" w:rsidRPr="00951618" w:rsidRDefault="005D706D" w:rsidP="001413AD">
      <w:pPr>
        <w:pStyle w:val="Eivli"/>
        <w:ind w:left="2608" w:right="-285" w:hanging="2608"/>
        <w:rPr>
          <w:rFonts w:cstheme="minorHAnsi"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>Laiva</w:t>
      </w:r>
      <w:r w:rsidRPr="00951618">
        <w:rPr>
          <w:rFonts w:cstheme="minorHAnsi"/>
          <w:b/>
          <w:sz w:val="24"/>
          <w:szCs w:val="24"/>
        </w:rPr>
        <w:tab/>
      </w:r>
      <w:r w:rsidR="008D76F4" w:rsidRPr="00951618">
        <w:rPr>
          <w:rFonts w:cstheme="minorHAnsi"/>
          <w:sz w:val="24"/>
          <w:szCs w:val="24"/>
        </w:rPr>
        <w:t>EC</w:t>
      </w:r>
      <w:r w:rsidR="00195730">
        <w:rPr>
          <w:rFonts w:cstheme="minorHAnsi"/>
          <w:sz w:val="24"/>
          <w:szCs w:val="24"/>
        </w:rPr>
        <w:t>K</w:t>
      </w:r>
      <w:r w:rsidR="008D76F4" w:rsidRPr="00951618">
        <w:rPr>
          <w:rFonts w:cstheme="minorHAnsi"/>
          <w:sz w:val="24"/>
          <w:szCs w:val="24"/>
        </w:rPr>
        <w:t xml:space="preserve">ERÖ LINE m/s Finlandia, Länsiterminaali T2, Tyynenmerenkatu 14, </w:t>
      </w:r>
      <w:r w:rsidR="001413AD">
        <w:rPr>
          <w:rFonts w:cstheme="minorHAnsi"/>
          <w:sz w:val="24"/>
          <w:szCs w:val="24"/>
        </w:rPr>
        <w:t xml:space="preserve">HKI </w:t>
      </w:r>
    </w:p>
    <w:p w14:paraId="443A62F5" w14:textId="00FA5600" w:rsidR="005D706D" w:rsidRPr="00951618" w:rsidRDefault="005D706D" w:rsidP="005D706D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ab/>
        <w:t>Helsinki – Tallinna</w:t>
      </w:r>
      <w:r w:rsidRPr="00951618">
        <w:rPr>
          <w:rFonts w:cstheme="minorHAnsi"/>
          <w:sz w:val="24"/>
          <w:szCs w:val="24"/>
        </w:rPr>
        <w:tab/>
      </w:r>
      <w:r w:rsidR="008D76F4" w:rsidRPr="00951618">
        <w:rPr>
          <w:rFonts w:cstheme="minorHAnsi"/>
          <w:sz w:val="24"/>
          <w:szCs w:val="24"/>
        </w:rPr>
        <w:t>15.15 – 17.30</w:t>
      </w:r>
    </w:p>
    <w:p w14:paraId="0EF32DB2" w14:textId="2C5C47B3" w:rsidR="005D706D" w:rsidRPr="00951618" w:rsidRDefault="005D706D" w:rsidP="005D706D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ab/>
        <w:t>Tallinna – Helsinki</w:t>
      </w:r>
      <w:r w:rsidRPr="00951618">
        <w:rPr>
          <w:rFonts w:cstheme="minorHAnsi"/>
          <w:sz w:val="24"/>
          <w:szCs w:val="24"/>
        </w:rPr>
        <w:tab/>
      </w:r>
      <w:r w:rsidR="008D76F4" w:rsidRPr="00951618">
        <w:rPr>
          <w:rFonts w:cstheme="minorHAnsi"/>
          <w:sz w:val="24"/>
          <w:szCs w:val="24"/>
        </w:rPr>
        <w:t>12.00 – 14.15</w:t>
      </w:r>
    </w:p>
    <w:p w14:paraId="222CAD3A" w14:textId="77777777" w:rsidR="005D706D" w:rsidRPr="00951618" w:rsidRDefault="005D706D" w:rsidP="005D706D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ab/>
      </w:r>
    </w:p>
    <w:p w14:paraId="4BF45853" w14:textId="78CA1451" w:rsidR="008D76F4" w:rsidRPr="00894912" w:rsidRDefault="005D706D" w:rsidP="00894912">
      <w:pPr>
        <w:pStyle w:val="NormaaliWWW"/>
        <w:shd w:val="clear" w:color="auto" w:fill="FFFFFF"/>
        <w:spacing w:before="0" w:beforeAutospacing="0" w:after="0" w:afterAutospacing="0"/>
        <w:ind w:left="2608" w:hanging="2608"/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</w:pPr>
      <w:r w:rsidRPr="00951618">
        <w:rPr>
          <w:rFonts w:cstheme="minorHAnsi"/>
          <w:b/>
        </w:rPr>
        <w:t>Hotelli</w:t>
      </w:r>
      <w:r w:rsidRPr="00951618">
        <w:rPr>
          <w:rFonts w:cstheme="minorHAnsi"/>
          <w:b/>
        </w:rPr>
        <w:tab/>
      </w:r>
      <w:r w:rsidR="00894912" w:rsidRPr="00894912"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  <w:t>Legendaarinen Original Sokos Hotel Viru</w:t>
      </w:r>
      <w:r w:rsidR="00C5508F" w:rsidRPr="00894912"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  <w:t xml:space="preserve"> odottaa sinua aivan Tallinnan sydämessä, vain 150 metrin päässä viehättävästä vanhasta</w:t>
      </w:r>
      <w:r w:rsidR="00195730"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  <w:t xml:space="preserve"> </w:t>
      </w:r>
      <w:r w:rsidR="00C5508F" w:rsidRPr="00894912"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  <w:t>kaupungista. Kauppa- ja viihdekeskukset sekä kaupungin sydämen suurimmat yrityskeskukset ovat muutaman minuutin k</w:t>
      </w:r>
      <w:r w:rsidR="003623F6" w:rsidRPr="00894912"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  <w:t>ävelymatkan päässä hotellista</w:t>
      </w:r>
      <w:r w:rsidR="00C5508F" w:rsidRPr="00894912"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  <w:t xml:space="preserve"> Viru-aukiolla. </w:t>
      </w:r>
      <w:hyperlink r:id="rId9" w:history="1">
        <w:r w:rsidR="00C5508F" w:rsidRPr="00894912">
          <w:rPr>
            <w:rStyle w:val="Hyperlinkki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Tallinnan</w:t>
        </w:r>
      </w:hyperlink>
      <w:r w:rsidR="00C5508F" w:rsidRPr="00894912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hyperlink r:id="rId10" w:history="1">
        <w:r w:rsidR="00C5508F" w:rsidRPr="00894912">
          <w:rPr>
            <w:rStyle w:val="Hyperlinkki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satama</w:t>
        </w:r>
      </w:hyperlink>
      <w:r w:rsidR="00C5508F" w:rsidRPr="00894912"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  <w:t> </w:t>
      </w:r>
      <w:r w:rsidR="003623F6" w:rsidRPr="00894912"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  <w:t xml:space="preserve">on </w:t>
      </w:r>
      <w:r w:rsidR="00C5508F" w:rsidRPr="00894912">
        <w:rPr>
          <w:rFonts w:asciiTheme="minorHAnsi" w:hAnsiTheme="minorHAnsi" w:cstheme="minorHAnsi"/>
          <w:color w:val="4A4E57"/>
          <w:sz w:val="22"/>
          <w:szCs w:val="22"/>
          <w:shd w:val="clear" w:color="auto" w:fill="FFFFFF"/>
        </w:rPr>
        <w:t>5 minuutin ajomatkan päässä.</w:t>
      </w:r>
    </w:p>
    <w:p w14:paraId="5F14CC0F" w14:textId="4ACCE2E5" w:rsidR="00894912" w:rsidRPr="00894912" w:rsidRDefault="00894912" w:rsidP="00C5508F">
      <w:pPr>
        <w:pStyle w:val="Eivli"/>
        <w:ind w:left="2608"/>
        <w:rPr>
          <w:rFonts w:cstheme="minorHAnsi"/>
          <w:sz w:val="22"/>
          <w:szCs w:val="22"/>
        </w:rPr>
      </w:pPr>
      <w:r w:rsidRPr="00894912">
        <w:rPr>
          <w:rFonts w:cstheme="minorHAnsi"/>
          <w:sz w:val="22"/>
          <w:szCs w:val="22"/>
          <w:shd w:val="clear" w:color="auto" w:fill="FFFFFF"/>
        </w:rPr>
        <w:t>Hotellissa on useampi ravintola ja baari, lisäksi lyhyt matka Vanhankaupungin ravintoloiden äärelle. Viru-hotellissa on lisäksi Viron ja Viru-hotellin neuvostoaikaisesta historiasta kertova KGB-museo, kauneushoitola sekä pääsy Viru Keskukseen.</w:t>
      </w:r>
    </w:p>
    <w:p w14:paraId="7A8079B9" w14:textId="77777777" w:rsidR="00F60621" w:rsidRPr="00894912" w:rsidRDefault="00F60621" w:rsidP="00D83267">
      <w:pPr>
        <w:pStyle w:val="Eivli"/>
        <w:ind w:left="2608" w:hanging="2608"/>
        <w:rPr>
          <w:rFonts w:cstheme="minorHAnsi"/>
          <w:sz w:val="24"/>
          <w:szCs w:val="24"/>
        </w:rPr>
      </w:pPr>
    </w:p>
    <w:p w14:paraId="3D08035C" w14:textId="5B75A0CF" w:rsidR="00D1017A" w:rsidRDefault="005D706D" w:rsidP="00252C28">
      <w:pPr>
        <w:pStyle w:val="Eivli"/>
        <w:ind w:left="2608" w:hanging="2608"/>
        <w:rPr>
          <w:rFonts w:cstheme="minorHAnsi"/>
          <w:b/>
          <w:bCs/>
          <w:color w:val="000000"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>Varaukset</w:t>
      </w:r>
      <w:r w:rsidRPr="00951618">
        <w:rPr>
          <w:rFonts w:cstheme="minorHAnsi"/>
          <w:sz w:val="24"/>
          <w:szCs w:val="24"/>
        </w:rPr>
        <w:tab/>
      </w:r>
      <w:r w:rsidR="00224BBE">
        <w:rPr>
          <w:rFonts w:cstheme="minorHAnsi"/>
          <w:sz w:val="24"/>
          <w:szCs w:val="24"/>
        </w:rPr>
        <w:t xml:space="preserve">Ennakko </w:t>
      </w:r>
      <w:r w:rsidRPr="00951618">
        <w:rPr>
          <w:rFonts w:cstheme="minorHAnsi"/>
          <w:b/>
          <w:bCs/>
          <w:color w:val="000000"/>
          <w:sz w:val="24"/>
          <w:szCs w:val="24"/>
        </w:rPr>
        <w:t xml:space="preserve">ILMOITTAUTUMISET </w:t>
      </w:r>
      <w:r w:rsidR="00E139B7">
        <w:rPr>
          <w:rFonts w:cstheme="minorHAnsi"/>
          <w:b/>
          <w:bCs/>
          <w:color w:val="000000"/>
          <w:sz w:val="24"/>
          <w:szCs w:val="24"/>
        </w:rPr>
        <w:t xml:space="preserve">ma </w:t>
      </w:r>
      <w:r w:rsidR="00224BBE">
        <w:rPr>
          <w:rFonts w:cstheme="minorHAnsi"/>
          <w:b/>
          <w:bCs/>
          <w:color w:val="000000"/>
          <w:sz w:val="24"/>
          <w:szCs w:val="24"/>
        </w:rPr>
        <w:t>20</w:t>
      </w:r>
      <w:r w:rsidR="00D1017A">
        <w:rPr>
          <w:rFonts w:cstheme="minorHAnsi"/>
          <w:b/>
          <w:bCs/>
          <w:color w:val="000000"/>
          <w:sz w:val="24"/>
          <w:szCs w:val="24"/>
        </w:rPr>
        <w:t>.</w:t>
      </w:r>
      <w:r w:rsidR="00224BBE">
        <w:rPr>
          <w:rFonts w:cstheme="minorHAnsi"/>
          <w:b/>
          <w:bCs/>
          <w:color w:val="000000"/>
          <w:sz w:val="24"/>
          <w:szCs w:val="24"/>
        </w:rPr>
        <w:t>6</w:t>
      </w:r>
      <w:r w:rsidR="00D1017A">
        <w:rPr>
          <w:rFonts w:cstheme="minorHAnsi"/>
          <w:b/>
          <w:bCs/>
          <w:color w:val="000000"/>
          <w:sz w:val="24"/>
          <w:szCs w:val="24"/>
        </w:rPr>
        <w:t>.22</w:t>
      </w:r>
      <w:r w:rsidRPr="00951618">
        <w:rPr>
          <w:rFonts w:cstheme="minorHAnsi"/>
          <w:b/>
          <w:bCs/>
          <w:color w:val="000000"/>
          <w:sz w:val="24"/>
          <w:szCs w:val="24"/>
        </w:rPr>
        <w:t xml:space="preserve"> mennessä </w:t>
      </w:r>
      <w:r w:rsidR="0001208D">
        <w:rPr>
          <w:rFonts w:cstheme="minorHAnsi"/>
          <w:b/>
          <w:bCs/>
          <w:color w:val="000000"/>
          <w:sz w:val="24"/>
          <w:szCs w:val="24"/>
        </w:rPr>
        <w:t xml:space="preserve">Raijalle puh. 0505914244 tai </w:t>
      </w:r>
      <w:r w:rsidR="002B3B15">
        <w:rPr>
          <w:rFonts w:cstheme="minorHAnsi"/>
          <w:b/>
          <w:bCs/>
          <w:color w:val="000000"/>
          <w:sz w:val="24"/>
          <w:szCs w:val="24"/>
        </w:rPr>
        <w:t xml:space="preserve"> </w:t>
      </w:r>
      <w:hyperlink r:id="rId11" w:history="1">
        <w:r w:rsidR="00665ADB" w:rsidRPr="002901E4">
          <w:rPr>
            <w:rStyle w:val="Hyperlinkki"/>
            <w:rFonts w:cstheme="minorHAnsi"/>
            <w:b/>
            <w:bCs/>
            <w:sz w:val="24"/>
            <w:szCs w:val="24"/>
          </w:rPr>
          <w:t>raija.simila@lihastautiliitto.fi</w:t>
        </w:r>
      </w:hyperlink>
    </w:p>
    <w:p w14:paraId="3D5D5F9B" w14:textId="77777777" w:rsidR="005D706D" w:rsidRPr="00951618" w:rsidRDefault="005D706D" w:rsidP="005D706D">
      <w:pPr>
        <w:pStyle w:val="Eivli"/>
        <w:ind w:left="2608" w:hanging="2608"/>
        <w:rPr>
          <w:rFonts w:cstheme="minorHAnsi"/>
          <w:sz w:val="24"/>
          <w:szCs w:val="24"/>
        </w:rPr>
      </w:pPr>
    </w:p>
    <w:p w14:paraId="0B38EADA" w14:textId="551C148E" w:rsidR="00E139B7" w:rsidRPr="00E139B7" w:rsidRDefault="00D1017A" w:rsidP="00E139B7">
      <w:pPr>
        <w:ind w:left="2608" w:hanging="2608"/>
        <w:rPr>
          <w:b/>
          <w:color w:val="000000"/>
        </w:rPr>
      </w:pPr>
      <w:r>
        <w:rPr>
          <w:rFonts w:cstheme="minorHAnsi"/>
          <w:b/>
          <w:sz w:val="24"/>
          <w:szCs w:val="24"/>
        </w:rPr>
        <w:t>Maksaminen</w:t>
      </w:r>
      <w:r w:rsidR="00E139B7">
        <w:rPr>
          <w:rFonts w:cstheme="minorHAnsi"/>
          <w:b/>
          <w:sz w:val="24"/>
          <w:szCs w:val="24"/>
        </w:rPr>
        <w:tab/>
      </w:r>
      <w:r w:rsidRPr="00E139B7">
        <w:rPr>
          <w:rFonts w:cstheme="minorHAnsi"/>
          <w:b/>
          <w:sz w:val="24"/>
          <w:szCs w:val="24"/>
        </w:rPr>
        <w:t xml:space="preserve">Vahvistat matkan maksamalla </w:t>
      </w:r>
      <w:r w:rsidR="00E139B7">
        <w:rPr>
          <w:rFonts w:cstheme="minorHAnsi"/>
          <w:b/>
          <w:sz w:val="24"/>
          <w:szCs w:val="24"/>
        </w:rPr>
        <w:t>matkan hinnan ma 25</w:t>
      </w:r>
      <w:r w:rsidRPr="00E139B7">
        <w:rPr>
          <w:rFonts w:cstheme="minorHAnsi"/>
          <w:b/>
          <w:sz w:val="24"/>
          <w:szCs w:val="24"/>
        </w:rPr>
        <w:t>.7. mennessä Lihastautiliiton tilille</w:t>
      </w:r>
      <w:r>
        <w:rPr>
          <w:rFonts w:cstheme="minorHAnsi"/>
          <w:sz w:val="24"/>
          <w:szCs w:val="24"/>
        </w:rPr>
        <w:t xml:space="preserve"> </w:t>
      </w:r>
      <w:r w:rsidR="00E139B7" w:rsidRPr="00E139B7">
        <w:rPr>
          <w:rFonts w:ascii="Arial" w:hAnsi="Arial" w:cs="Arial"/>
          <w:b/>
          <w:color w:val="000000"/>
        </w:rPr>
        <w:t>FI59 1590 3000 1044 61</w:t>
      </w:r>
      <w:r w:rsidR="00E139B7">
        <w:rPr>
          <w:rFonts w:ascii="Arial" w:hAnsi="Arial" w:cs="Arial"/>
          <w:b/>
          <w:color w:val="000000"/>
        </w:rPr>
        <w:t>, viitesarakkeeseen teksti: Tallinnan matka</w:t>
      </w:r>
    </w:p>
    <w:p w14:paraId="2283A288" w14:textId="39E4AFC1" w:rsidR="005D706D" w:rsidRPr="0001208D" w:rsidRDefault="005D706D" w:rsidP="005D706D">
      <w:pPr>
        <w:pStyle w:val="Eivli"/>
        <w:ind w:left="2608" w:hanging="2608"/>
        <w:rPr>
          <w:rFonts w:cstheme="minorHAnsi"/>
          <w:sz w:val="24"/>
          <w:szCs w:val="24"/>
        </w:rPr>
      </w:pPr>
    </w:p>
    <w:p w14:paraId="6D9DADE4" w14:textId="77777777" w:rsidR="00894912" w:rsidRDefault="00894912" w:rsidP="00D1017A">
      <w:pPr>
        <w:pStyle w:val="Eivli"/>
        <w:rPr>
          <w:rFonts w:cstheme="minorHAnsi"/>
          <w:b/>
          <w:sz w:val="24"/>
          <w:szCs w:val="24"/>
        </w:rPr>
      </w:pPr>
    </w:p>
    <w:p w14:paraId="665A1165" w14:textId="4BD96251" w:rsidR="00D1017A" w:rsidRDefault="00D1017A" w:rsidP="00D1017A">
      <w:pPr>
        <w:pStyle w:val="Eivli"/>
        <w:rPr>
          <w:rFonts w:cstheme="minorHAnsi"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>Matkustusdokumentit</w:t>
      </w:r>
      <w:r w:rsidRPr="00951618">
        <w:rPr>
          <w:rFonts w:cstheme="minorHAnsi"/>
          <w:b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>Suomen kansalaisella on oltava matkalla mukana koko matkan ajan</w:t>
      </w:r>
    </w:p>
    <w:p w14:paraId="285A3CB7" w14:textId="77777777" w:rsidR="00D1017A" w:rsidRPr="00D1017A" w:rsidRDefault="00D1017A" w:rsidP="00D1017A">
      <w:pPr>
        <w:pStyle w:val="Eivli"/>
        <w:ind w:left="1304" w:firstLine="1304"/>
        <w:rPr>
          <w:rFonts w:cstheme="minorHAnsi"/>
          <w:b/>
          <w:bCs/>
          <w:color w:val="000000"/>
          <w:sz w:val="24"/>
          <w:szCs w:val="24"/>
        </w:rPr>
      </w:pPr>
      <w:r w:rsidRPr="00951618">
        <w:rPr>
          <w:rFonts w:cstheme="minorHAnsi"/>
          <w:sz w:val="24"/>
          <w:szCs w:val="24"/>
        </w:rPr>
        <w:t>voimassa oleva passi tai EU-henkilökortti. Ajokortti tai Kelakortti ei käy.</w:t>
      </w:r>
    </w:p>
    <w:p w14:paraId="18073E6C" w14:textId="77777777" w:rsidR="00D1017A" w:rsidRDefault="00D1017A" w:rsidP="00D1017A">
      <w:pPr>
        <w:pStyle w:val="Eivli"/>
        <w:ind w:left="2608" w:hanging="2608"/>
        <w:rPr>
          <w:rFonts w:cstheme="minorHAnsi"/>
          <w:b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 xml:space="preserve"> </w:t>
      </w:r>
    </w:p>
    <w:p w14:paraId="7A85C8D1" w14:textId="2E7D4D32" w:rsidR="005D706D" w:rsidRPr="00951618" w:rsidRDefault="005D706D" w:rsidP="00D1017A">
      <w:pPr>
        <w:pStyle w:val="Eivli"/>
        <w:ind w:left="2608" w:hanging="2608"/>
        <w:rPr>
          <w:rFonts w:cstheme="minorHAnsi"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lastRenderedPageBreak/>
        <w:t>Vakuutus</w:t>
      </w:r>
      <w:r w:rsidRPr="00951618">
        <w:rPr>
          <w:rFonts w:cstheme="minorHAnsi"/>
          <w:sz w:val="24"/>
          <w:szCs w:val="24"/>
        </w:rPr>
        <w:tab/>
        <w:t xml:space="preserve">Suosittelemme kaikille matkan aikana voimassaolevaa matkavakuutusta ja sen voimassaolon tarkistusta jo matkavarausta tehtäessä peruutuskulujen sekä henkilö- ja matkatavaravahinkojen varalle. </w:t>
      </w:r>
    </w:p>
    <w:p w14:paraId="79760584" w14:textId="77777777" w:rsidR="005D706D" w:rsidRPr="00951618" w:rsidRDefault="005D706D" w:rsidP="005D706D">
      <w:pPr>
        <w:pStyle w:val="Eivli"/>
        <w:ind w:left="2608" w:hanging="2608"/>
        <w:rPr>
          <w:rFonts w:cstheme="minorHAnsi"/>
          <w:sz w:val="24"/>
          <w:szCs w:val="24"/>
        </w:rPr>
      </w:pPr>
    </w:p>
    <w:p w14:paraId="3FBE8214" w14:textId="77777777" w:rsidR="005D706D" w:rsidRPr="00951618" w:rsidRDefault="005D706D" w:rsidP="005D706D">
      <w:pPr>
        <w:pStyle w:val="Eivli"/>
        <w:rPr>
          <w:rFonts w:cstheme="minorHAnsi"/>
          <w:b/>
          <w:sz w:val="24"/>
          <w:szCs w:val="24"/>
        </w:rPr>
      </w:pPr>
      <w:r w:rsidRPr="00951618">
        <w:rPr>
          <w:rFonts w:cstheme="minorHAnsi"/>
          <w:b/>
          <w:sz w:val="24"/>
          <w:szCs w:val="24"/>
        </w:rPr>
        <w:t xml:space="preserve">Lisätiedot </w:t>
      </w:r>
      <w:r w:rsidRPr="00951618">
        <w:rPr>
          <w:rFonts w:cstheme="minorHAnsi"/>
          <w:b/>
          <w:sz w:val="24"/>
          <w:szCs w:val="24"/>
        </w:rPr>
        <w:tab/>
      </w:r>
      <w:r w:rsidRPr="00951618">
        <w:rPr>
          <w:rFonts w:cstheme="minorHAnsi"/>
          <w:b/>
          <w:sz w:val="24"/>
          <w:szCs w:val="24"/>
        </w:rPr>
        <w:tab/>
      </w:r>
      <w:r w:rsidRPr="00951618">
        <w:rPr>
          <w:rFonts w:cstheme="minorHAnsi"/>
          <w:sz w:val="24"/>
          <w:szCs w:val="24"/>
        </w:rPr>
        <w:t>Lihastautiliitto ry</w:t>
      </w:r>
    </w:p>
    <w:p w14:paraId="0A910D1D" w14:textId="77777777" w:rsidR="005D706D" w:rsidRPr="00951618" w:rsidRDefault="005D706D" w:rsidP="005D706D">
      <w:pPr>
        <w:pStyle w:val="Eivli"/>
        <w:ind w:left="1304" w:firstLine="1304"/>
        <w:rPr>
          <w:rFonts w:cstheme="minorHAnsi"/>
          <w:b/>
          <w:sz w:val="24"/>
          <w:szCs w:val="24"/>
        </w:rPr>
      </w:pPr>
      <w:r w:rsidRPr="00951618">
        <w:rPr>
          <w:rFonts w:cstheme="minorHAnsi"/>
          <w:sz w:val="24"/>
          <w:szCs w:val="24"/>
        </w:rPr>
        <w:t>Raija Similä</w:t>
      </w:r>
      <w:r w:rsidRPr="00951618">
        <w:rPr>
          <w:rFonts w:cstheme="minorHAnsi"/>
          <w:b/>
          <w:sz w:val="24"/>
          <w:szCs w:val="24"/>
        </w:rPr>
        <w:t xml:space="preserve"> </w:t>
      </w:r>
    </w:p>
    <w:p w14:paraId="79B0CED3" w14:textId="77777777" w:rsidR="005D706D" w:rsidRPr="00951618" w:rsidRDefault="00B51010" w:rsidP="005D706D">
      <w:pPr>
        <w:pStyle w:val="Eivli"/>
        <w:ind w:left="1304" w:firstLine="1304"/>
        <w:rPr>
          <w:rFonts w:cstheme="minorHAnsi"/>
          <w:sz w:val="24"/>
          <w:szCs w:val="24"/>
        </w:rPr>
      </w:pPr>
      <w:hyperlink r:id="rId12" w:history="1">
        <w:r w:rsidR="005D706D" w:rsidRPr="00951618">
          <w:rPr>
            <w:rStyle w:val="Hyperlinkki"/>
            <w:rFonts w:cstheme="minorHAnsi"/>
            <w:sz w:val="24"/>
            <w:szCs w:val="24"/>
          </w:rPr>
          <w:t>raija.simila@lihastautiliitto.fi</w:t>
        </w:r>
      </w:hyperlink>
    </w:p>
    <w:p w14:paraId="0EFB64D3" w14:textId="77777777" w:rsidR="005D706D" w:rsidRPr="00951618" w:rsidRDefault="005D706D" w:rsidP="005D706D">
      <w:pPr>
        <w:pStyle w:val="Eivli"/>
        <w:ind w:left="1304" w:firstLine="1304"/>
        <w:rPr>
          <w:rFonts w:cstheme="minorHAnsi"/>
          <w:sz w:val="24"/>
          <w:szCs w:val="24"/>
        </w:rPr>
      </w:pPr>
      <w:r w:rsidRPr="00951618">
        <w:rPr>
          <w:rFonts w:cstheme="minorHAnsi"/>
          <w:sz w:val="24"/>
          <w:szCs w:val="24"/>
        </w:rPr>
        <w:t>puh. 050 5914244</w:t>
      </w:r>
    </w:p>
    <w:p w14:paraId="5D57A2FB" w14:textId="77777777" w:rsidR="00702170" w:rsidRPr="00951618" w:rsidRDefault="00702170">
      <w:pPr>
        <w:rPr>
          <w:rFonts w:cstheme="minorHAnsi"/>
          <w:sz w:val="24"/>
          <w:szCs w:val="24"/>
        </w:rPr>
      </w:pPr>
    </w:p>
    <w:sectPr w:rsidR="00702170" w:rsidRPr="00951618" w:rsidSect="00851E54">
      <w:pgSz w:w="11906" w:h="16838" w:code="9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A1C4C" w14:textId="77777777" w:rsidR="00B51010" w:rsidRDefault="00B51010" w:rsidP="00D83267">
      <w:r>
        <w:separator/>
      </w:r>
    </w:p>
  </w:endnote>
  <w:endnote w:type="continuationSeparator" w:id="0">
    <w:p w14:paraId="278CA47C" w14:textId="77777777" w:rsidR="00B51010" w:rsidRDefault="00B51010" w:rsidP="00D8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59BC9" w14:textId="77777777" w:rsidR="00B51010" w:rsidRDefault="00B51010" w:rsidP="00D83267">
      <w:r>
        <w:separator/>
      </w:r>
    </w:p>
  </w:footnote>
  <w:footnote w:type="continuationSeparator" w:id="0">
    <w:p w14:paraId="5286AE84" w14:textId="77777777" w:rsidR="00B51010" w:rsidRDefault="00B51010" w:rsidP="00D83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6D"/>
    <w:rsid w:val="0001208D"/>
    <w:rsid w:val="0012330B"/>
    <w:rsid w:val="001413AD"/>
    <w:rsid w:val="00195730"/>
    <w:rsid w:val="00224BBE"/>
    <w:rsid w:val="002430EC"/>
    <w:rsid w:val="00252C28"/>
    <w:rsid w:val="002534F0"/>
    <w:rsid w:val="002B3B15"/>
    <w:rsid w:val="002D3F5A"/>
    <w:rsid w:val="003623F6"/>
    <w:rsid w:val="00417E9E"/>
    <w:rsid w:val="004728C0"/>
    <w:rsid w:val="004A76F5"/>
    <w:rsid w:val="005D706D"/>
    <w:rsid w:val="00665ADB"/>
    <w:rsid w:val="00702170"/>
    <w:rsid w:val="00713DFA"/>
    <w:rsid w:val="00715505"/>
    <w:rsid w:val="007669B8"/>
    <w:rsid w:val="00851E54"/>
    <w:rsid w:val="00876911"/>
    <w:rsid w:val="00894912"/>
    <w:rsid w:val="008D76F4"/>
    <w:rsid w:val="00951618"/>
    <w:rsid w:val="00AB14AD"/>
    <w:rsid w:val="00B20FCB"/>
    <w:rsid w:val="00B51010"/>
    <w:rsid w:val="00C5508F"/>
    <w:rsid w:val="00C94F96"/>
    <w:rsid w:val="00D1017A"/>
    <w:rsid w:val="00D83267"/>
    <w:rsid w:val="00E139B7"/>
    <w:rsid w:val="00EE4D15"/>
    <w:rsid w:val="00F60621"/>
    <w:rsid w:val="00F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5AC0"/>
  <w15:chartTrackingRefBased/>
  <w15:docId w15:val="{A6B22486-5C96-4720-8F72-CC036A54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2330B"/>
  </w:style>
  <w:style w:type="paragraph" w:styleId="Otsikko1">
    <w:name w:val="heading 1"/>
    <w:basedOn w:val="Normaali"/>
    <w:next w:val="Normaali"/>
    <w:link w:val="Otsikko1Char"/>
    <w:uiPriority w:val="9"/>
    <w:qFormat/>
    <w:rsid w:val="001233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233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233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233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233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233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233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233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233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D706D"/>
    <w:rPr>
      <w:color w:val="0000FF"/>
      <w:u w:val="single"/>
    </w:rPr>
  </w:style>
  <w:style w:type="paragraph" w:styleId="Eivli">
    <w:name w:val="No Spacing"/>
    <w:uiPriority w:val="1"/>
    <w:qFormat/>
    <w:rsid w:val="0012330B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D8326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83267"/>
  </w:style>
  <w:style w:type="paragraph" w:styleId="Alatunniste">
    <w:name w:val="footer"/>
    <w:basedOn w:val="Normaali"/>
    <w:link w:val="AlatunnisteChar"/>
    <w:uiPriority w:val="99"/>
    <w:unhideWhenUsed/>
    <w:rsid w:val="00D8326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83267"/>
  </w:style>
  <w:style w:type="paragraph" w:styleId="Vaintekstin">
    <w:name w:val="Plain Text"/>
    <w:basedOn w:val="Normaali"/>
    <w:link w:val="VaintekstinChar"/>
    <w:uiPriority w:val="99"/>
    <w:semiHidden/>
    <w:unhideWhenUsed/>
    <w:rsid w:val="00FA134E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FA134E"/>
    <w:rPr>
      <w:rFonts w:ascii="Calibri" w:hAnsi="Calibri" w:cs="Calibr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51E5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1E5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1233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2330B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12330B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233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12330B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1233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2330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1233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12330B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1233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1233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1233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1233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12330B"/>
    <w:rPr>
      <w:color w:val="44546A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12330B"/>
    <w:rPr>
      <w:b/>
      <w:bCs/>
    </w:rPr>
  </w:style>
  <w:style w:type="character" w:styleId="Korostus">
    <w:name w:val="Emphasis"/>
    <w:basedOn w:val="Kappaleenoletusfontti"/>
    <w:uiPriority w:val="20"/>
    <w:qFormat/>
    <w:rsid w:val="0012330B"/>
    <w:rPr>
      <w:i/>
      <w:i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1233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12330B"/>
    <w:rPr>
      <w:i/>
      <w:iCs/>
      <w:color w:val="7B7B7B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233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233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12330B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12330B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1233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12330B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12330B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12330B"/>
    <w:pPr>
      <w:outlineLvl w:val="9"/>
    </w:pPr>
  </w:style>
  <w:style w:type="paragraph" w:styleId="NormaaliWWW">
    <w:name w:val="Normal (Web)"/>
    <w:basedOn w:val="Normaali"/>
    <w:uiPriority w:val="99"/>
    <w:unhideWhenUsed/>
    <w:rsid w:val="0076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aija.simila@lihastautiliitto.f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ija.simila@lihastautiliitto.f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s.ee/sadama-kaar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allinn-airport.e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A8EF27FC18E448B5289C6EC4E4AA6A" ma:contentTypeVersion="10" ma:contentTypeDescription="Luo uusi asiakirja." ma:contentTypeScope="" ma:versionID="7aa4528b85ddc9f128c2cc73e89264be">
  <xsd:schema xmlns:xsd="http://www.w3.org/2001/XMLSchema" xmlns:xs="http://www.w3.org/2001/XMLSchema" xmlns:p="http://schemas.microsoft.com/office/2006/metadata/properties" xmlns:ns3="0cd2c8ec-fa7c-467f-a0d7-1ee3e191793e" targetNamespace="http://schemas.microsoft.com/office/2006/metadata/properties" ma:root="true" ma:fieldsID="70545f8f4b7369659838f63b02e6858b" ns3:_="">
    <xsd:import namespace="0cd2c8ec-fa7c-467f-a0d7-1ee3e19179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2c8ec-fa7c-467f-a0d7-1ee3e1917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C425-D01D-4274-8232-2FAED8E2A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2c8ec-fa7c-467f-a0d7-1ee3e1917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68829E-B28E-4FB2-A92A-6D4A70B29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AA28B9-4BBF-4289-8429-AB6E4351A3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Tietokeskus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Similä Raija</dc:creator>
  <cp:keywords/>
  <dc:description/>
  <cp:lastModifiedBy>Monica Lahermaa</cp:lastModifiedBy>
  <cp:revision>2</cp:revision>
  <cp:lastPrinted>2022-04-10T05:25:00Z</cp:lastPrinted>
  <dcterms:created xsi:type="dcterms:W3CDTF">2022-06-14T11:29:00Z</dcterms:created>
  <dcterms:modified xsi:type="dcterms:W3CDTF">2022-06-14T11:29:00Z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0x010100EDA8EF27FC18E448B5289C6EC4E4AA6A</vt:lpwstr>
  </property>
</Properties>
</file>